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A3" w:rsidRPr="00995907" w:rsidRDefault="00CF29A3" w:rsidP="00CF2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995907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995907" w:rsidRPr="00995907" w:rsidRDefault="00CF29A3" w:rsidP="00CF2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907">
        <w:rPr>
          <w:rFonts w:ascii="Times New Roman" w:hAnsi="Times New Roman" w:cs="Times New Roman"/>
          <w:b/>
          <w:sz w:val="28"/>
          <w:szCs w:val="28"/>
        </w:rPr>
        <w:t xml:space="preserve">внедрения Целевой модели наставничества </w:t>
      </w:r>
    </w:p>
    <w:p w:rsidR="00CF29A3" w:rsidRPr="00995907" w:rsidRDefault="00CF29A3" w:rsidP="00CF2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907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AB27AC">
        <w:rPr>
          <w:rFonts w:ascii="Times New Roman" w:hAnsi="Times New Roman" w:cs="Times New Roman"/>
          <w:b/>
          <w:sz w:val="28"/>
          <w:szCs w:val="28"/>
        </w:rPr>
        <w:t xml:space="preserve">«Мошинская СШ» </w:t>
      </w:r>
    </w:p>
    <w:p w:rsidR="00CF29A3" w:rsidRPr="00995907" w:rsidRDefault="00CF29A3" w:rsidP="00CF29A3">
      <w:pPr>
        <w:jc w:val="center"/>
        <w:rPr>
          <w:rFonts w:ascii="Times New Roman" w:hAnsi="Times New Roman" w:cs="Times New Roman"/>
          <w:b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692"/>
        <w:gridCol w:w="5972"/>
        <w:gridCol w:w="1183"/>
        <w:gridCol w:w="2116"/>
      </w:tblGrid>
      <w:tr w:rsidR="00EF7720" w:rsidRPr="00995907" w:rsidTr="00D06F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A3" w:rsidRPr="00995907" w:rsidRDefault="00CF29A3" w:rsidP="00FA3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90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A3" w:rsidRPr="00995907" w:rsidRDefault="00CF29A3" w:rsidP="00FA3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907">
              <w:rPr>
                <w:rFonts w:ascii="Times New Roman" w:hAnsi="Times New Roman" w:cs="Times New Roman"/>
                <w:b/>
              </w:rPr>
              <w:t>Наименование этапа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A3" w:rsidRPr="00995907" w:rsidRDefault="00CF29A3" w:rsidP="00FA3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9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A3" w:rsidRPr="00995907" w:rsidRDefault="00CF29A3" w:rsidP="00FA3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907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A3" w:rsidRPr="00995907" w:rsidRDefault="00CF29A3" w:rsidP="00FA3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90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A3" w:rsidRPr="00995907" w:rsidRDefault="00CF29A3" w:rsidP="00FA3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907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CF29A3" w:rsidRPr="00995907" w:rsidRDefault="00CF29A3" w:rsidP="00FA37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6FF4" w:rsidRPr="00995907" w:rsidTr="00D06FF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FF4" w:rsidRPr="00995907" w:rsidRDefault="00D06FF4" w:rsidP="00520EDF">
            <w:pPr>
              <w:rPr>
                <w:rFonts w:ascii="Times New Roman" w:hAnsi="Times New Roman" w:cs="Times New Roman"/>
                <w:b/>
              </w:rPr>
            </w:pPr>
            <w:r w:rsidRPr="009959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FF4" w:rsidRPr="00995907" w:rsidRDefault="00D06FF4" w:rsidP="00EF7720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Подготовка условий для</w:t>
            </w:r>
          </w:p>
          <w:p w:rsidR="00D06FF4" w:rsidRPr="00995907" w:rsidRDefault="00D06FF4" w:rsidP="00EF7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  <w:r w:rsidRPr="00995907">
              <w:rPr>
                <w:rFonts w:ascii="Times New Roman" w:hAnsi="Times New Roman" w:cs="Times New Roman"/>
              </w:rPr>
              <w:t xml:space="preserve"> программы</w:t>
            </w:r>
          </w:p>
          <w:p w:rsidR="00D06FF4" w:rsidRPr="00995907" w:rsidRDefault="00D06FF4" w:rsidP="00EF7720">
            <w:pPr>
              <w:rPr>
                <w:rFonts w:ascii="Times New Roman" w:hAnsi="Times New Roman" w:cs="Times New Roman"/>
                <w:b/>
              </w:rPr>
            </w:pPr>
            <w:r w:rsidRPr="00995907">
              <w:rPr>
                <w:rFonts w:ascii="Times New Roman" w:hAnsi="Times New Roman" w:cs="Times New Roman"/>
              </w:rPr>
              <w:t>наставничества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F4" w:rsidRPr="00995907" w:rsidRDefault="00D06FF4" w:rsidP="00D06FF4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Подготовка условий для</w:t>
            </w:r>
            <w:r>
              <w:rPr>
                <w:rFonts w:ascii="Times New Roman" w:hAnsi="Times New Roman" w:cs="Times New Roman"/>
              </w:rPr>
              <w:t xml:space="preserve"> реализации</w:t>
            </w:r>
            <w:r w:rsidRPr="00995907">
              <w:rPr>
                <w:rFonts w:ascii="Times New Roman" w:hAnsi="Times New Roman" w:cs="Times New Roman"/>
              </w:rPr>
              <w:t xml:space="preserve"> программы</w:t>
            </w:r>
          </w:p>
          <w:p w:rsidR="00D06FF4" w:rsidRPr="00995907" w:rsidRDefault="00D06FF4" w:rsidP="00D06F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5907">
              <w:rPr>
                <w:rFonts w:ascii="Times New Roman" w:hAnsi="Times New Roman" w:cs="Times New Roman"/>
              </w:rPr>
              <w:t>наставничества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F4" w:rsidRDefault="00D06FF4" w:rsidP="00292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92D1D">
              <w:rPr>
                <w:rFonts w:ascii="Times New Roman" w:hAnsi="Times New Roman" w:cs="Times New Roman"/>
              </w:rPr>
              <w:t xml:space="preserve">Изучение Распоряжения Министерства просвещения Российской Федерации № P-145 от 25 декабря 2019 г. «Об утверждении методологии (целевой) модели наставничества обучающихся для организаций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</w:t>
            </w:r>
          </w:p>
          <w:p w:rsidR="00D06FF4" w:rsidRPr="00292D1D" w:rsidRDefault="00D06FF4" w:rsidP="00292D1D">
            <w:pPr>
              <w:jc w:val="both"/>
              <w:rPr>
                <w:rFonts w:ascii="Times New Roman" w:hAnsi="Times New Roman" w:cs="Times New Roman"/>
              </w:rPr>
            </w:pPr>
            <w:r w:rsidRPr="00292D1D">
              <w:rPr>
                <w:rFonts w:ascii="Times New Roman" w:hAnsi="Times New Roman" w:cs="Times New Roman"/>
              </w:rPr>
              <w:t>2. Изучение Положения о программе наставничества в ОУ, Типовой формы программы наставничества в ОУ и методических рекомендаций по ее созданию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F4" w:rsidRPr="00D06FF4" w:rsidRDefault="00D06FF4" w:rsidP="00924F0E">
            <w:pPr>
              <w:jc w:val="center"/>
              <w:rPr>
                <w:rFonts w:ascii="Times New Roman" w:hAnsi="Times New Roman" w:cs="Times New Roman"/>
              </w:rPr>
            </w:pPr>
            <w:r w:rsidRPr="00D06FF4">
              <w:rPr>
                <w:rFonts w:ascii="Times New Roman" w:hAnsi="Times New Roman" w:cs="Times New Roman"/>
              </w:rPr>
              <w:t xml:space="preserve">до 01 июня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F4" w:rsidRPr="00D06FF4" w:rsidRDefault="00D06FF4" w:rsidP="00FA3783">
            <w:pPr>
              <w:jc w:val="center"/>
              <w:rPr>
                <w:rFonts w:ascii="Times New Roman" w:hAnsi="Times New Roman" w:cs="Times New Roman"/>
              </w:rPr>
            </w:pPr>
            <w:r w:rsidRPr="00D06FF4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D06FF4" w:rsidRPr="00995907" w:rsidTr="00D06FF4">
        <w:trPr>
          <w:trHeight w:val="10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FF4" w:rsidRPr="00995907" w:rsidRDefault="00D06FF4" w:rsidP="00EF7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Подготовка</w:t>
            </w:r>
          </w:p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нормативной базы</w:t>
            </w:r>
          </w:p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реализации целевой</w:t>
            </w:r>
          </w:p>
          <w:p w:rsidR="00D06FF4" w:rsidRPr="00995907" w:rsidRDefault="00D06FF4" w:rsidP="008D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 наставничества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1. Издание  приказа «Об организации наставничества»</w:t>
            </w:r>
          </w:p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 xml:space="preserve">2. Разработка Положения о программе  наставничества </w:t>
            </w:r>
          </w:p>
          <w:p w:rsidR="00D06FF4" w:rsidRPr="00995907" w:rsidRDefault="00D06FF4" w:rsidP="005F67CA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 xml:space="preserve">3. Разработка и утверждена «дорожной карты» внедрения системы наставничества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- сентябрь</w:t>
            </w:r>
          </w:p>
          <w:p w:rsidR="00D06FF4" w:rsidRPr="00995907" w:rsidRDefault="00D06FF4" w:rsidP="00AB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Директор школы</w:t>
            </w:r>
          </w:p>
          <w:p w:rsidR="00D06FF4" w:rsidRPr="00995907" w:rsidRDefault="00D06FF4" w:rsidP="00D178EA">
            <w:pPr>
              <w:rPr>
                <w:rFonts w:ascii="Times New Roman" w:hAnsi="Times New Roman" w:cs="Times New Roman"/>
              </w:rPr>
            </w:pPr>
          </w:p>
        </w:tc>
      </w:tr>
      <w:tr w:rsidR="00D06FF4" w:rsidRPr="00995907" w:rsidTr="00D06FF4">
        <w:trPr>
          <w:trHeight w:val="49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FF4" w:rsidRPr="00995907" w:rsidRDefault="00D06FF4" w:rsidP="00EF7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F4" w:rsidRPr="00995907" w:rsidRDefault="00D06FF4" w:rsidP="0029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Назначение куратора</w:t>
            </w:r>
            <w:r w:rsidRPr="00292D1D">
              <w:rPr>
                <w:rFonts w:ascii="Times New Roman" w:hAnsi="Times New Roman" w:cs="Times New Roman"/>
              </w:rPr>
              <w:t xml:space="preserve"> внедрения Целевой модели наставничества в образовательной организации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F4" w:rsidRDefault="00D06FF4" w:rsidP="0092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F4" w:rsidRPr="00995907" w:rsidRDefault="00D06FF4" w:rsidP="00D0374F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Директор школы</w:t>
            </w:r>
          </w:p>
          <w:p w:rsidR="00D06FF4" w:rsidRPr="00995907" w:rsidRDefault="00D06FF4" w:rsidP="00D0374F">
            <w:pPr>
              <w:rPr>
                <w:rFonts w:ascii="Times New Roman" w:hAnsi="Times New Roman" w:cs="Times New Roman"/>
              </w:rPr>
            </w:pPr>
          </w:p>
        </w:tc>
      </w:tr>
      <w:tr w:rsidR="00D06FF4" w:rsidRPr="00995907" w:rsidTr="00D06FF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Выбор форм и</w:t>
            </w:r>
          </w:p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программ</w:t>
            </w:r>
          </w:p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наставничества</w:t>
            </w:r>
          </w:p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исходя из</w:t>
            </w:r>
          </w:p>
          <w:p w:rsidR="00D06FF4" w:rsidRPr="00995907" w:rsidRDefault="00D06FF4" w:rsidP="00AB27AC">
            <w:pPr>
              <w:ind w:right="-121"/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потребностей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907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F4" w:rsidRDefault="00D06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  <w:r w:rsidRPr="00995907">
              <w:rPr>
                <w:rFonts w:ascii="Times New Roman" w:hAnsi="Times New Roman" w:cs="Times New Roman"/>
              </w:rPr>
              <w:t xml:space="preserve"> запросов от потенциальных наставляемых  внутри школы.</w:t>
            </w:r>
          </w:p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F4" w:rsidRPr="00995907" w:rsidRDefault="00D06FF4" w:rsidP="00924F0E">
            <w:pPr>
              <w:ind w:right="-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октябрь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F4" w:rsidRPr="00995907" w:rsidRDefault="00D06FF4" w:rsidP="00AB27AC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 xml:space="preserve">Зам.директора </w:t>
            </w:r>
            <w:r>
              <w:rPr>
                <w:rFonts w:ascii="Times New Roman" w:hAnsi="Times New Roman" w:cs="Times New Roman"/>
              </w:rPr>
              <w:t>по УВР</w:t>
            </w:r>
          </w:p>
        </w:tc>
      </w:tr>
      <w:tr w:rsidR="00D06FF4" w:rsidRPr="00995907" w:rsidTr="00D06FF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Совещание при директоре по </w:t>
            </w:r>
            <w:r w:rsidRPr="00995907">
              <w:rPr>
                <w:rFonts w:ascii="Times New Roman" w:hAnsi="Times New Roman" w:cs="Times New Roman"/>
              </w:rPr>
              <w:t xml:space="preserve">вопросам  реализации  целевой  модели наставничества.  </w:t>
            </w:r>
          </w:p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F4" w:rsidRPr="00995907" w:rsidRDefault="00D06FF4" w:rsidP="0092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F4" w:rsidRPr="00995907" w:rsidRDefault="00D06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 школы.</w:t>
            </w:r>
          </w:p>
          <w:p w:rsidR="00D06FF4" w:rsidRPr="00995907" w:rsidRDefault="00D06FF4" w:rsidP="00AB27AC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 xml:space="preserve">Зам.директора по УВР </w:t>
            </w:r>
          </w:p>
        </w:tc>
      </w:tr>
      <w:tr w:rsidR="00292D1D" w:rsidRPr="00995907" w:rsidTr="00D06FF4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 w:rsidP="00AB27AC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eastAsia="Calibri" w:hAnsi="Times New Roman" w:cs="Times New Roman"/>
                <w:szCs w:val="28"/>
                <w:lang w:eastAsia="en-US"/>
              </w:rPr>
              <w:t>Формирование базы наставляемых</w:t>
            </w: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 w:rsidP="00AB2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данных о</w:t>
            </w:r>
            <w:r w:rsidRPr="00995907">
              <w:rPr>
                <w:rFonts w:ascii="Times New Roman" w:hAnsi="Times New Roman" w:cs="Times New Roman"/>
              </w:rPr>
              <w:t xml:space="preserve"> наставляемых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Формирование базы данных наставляемых из числа педагогов.</w:t>
            </w:r>
          </w:p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 w:rsidP="0092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 w:rsidP="00AB27AC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</w:tr>
      <w:tr w:rsidR="00292D1D" w:rsidRPr="00995907" w:rsidTr="00D06FF4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Формирование</w:t>
            </w:r>
          </w:p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базы</w:t>
            </w:r>
          </w:p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наставников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 w:rsidP="00AB2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данных о наставниках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Формирование базы данных наставников из числа педагогов.</w:t>
            </w:r>
          </w:p>
          <w:p w:rsidR="00292D1D" w:rsidRPr="00995907" w:rsidRDefault="00292D1D" w:rsidP="00AB2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 w:rsidP="0092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 w:rsidP="00AB27AC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</w:tr>
      <w:tr w:rsidR="00292D1D" w:rsidRPr="00995907" w:rsidTr="00D06FF4">
        <w:trPr>
          <w:trHeight w:val="89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95907">
              <w:rPr>
                <w:rFonts w:ascii="Times New Roman" w:hAnsi="Times New Roman" w:cs="Times New Roman"/>
              </w:rPr>
              <w:t>.</w:t>
            </w:r>
          </w:p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Формирование</w:t>
            </w:r>
          </w:p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наставнических</w:t>
            </w:r>
          </w:p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пар / групп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Отбор наставников и наставляемых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1.Издание  приказа «Об  утверждении</w:t>
            </w:r>
          </w:p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наставнических пар/групп»</w:t>
            </w:r>
          </w:p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Сформированы наставнические пары или группы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 w:rsidP="0092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 w:rsidP="00AB27AC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</w:tr>
      <w:tr w:rsidR="00292D1D" w:rsidRPr="00995907" w:rsidTr="00D06FF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Закрепление наставнических пар/групп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Составление планов индивидуального развития наставляемых, индивидуальные траектории обучения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 w:rsidP="0092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24F0E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292D1D" w:rsidRPr="00995907" w:rsidTr="00D06FF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959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Организация и  осуществление работы наставнических пар/групп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Проведение  встречи- планирования рабочего процесса в рамках программы наставничества с  наставником и наставляемым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292D1D" w:rsidRPr="00995907" w:rsidTr="00D06FF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Анкетирование. Форматы анкет обратной связи для промежуточной оценки.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</w:p>
        </w:tc>
      </w:tr>
      <w:tr w:rsidR="00292D1D" w:rsidRPr="00995907" w:rsidTr="00D06FF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959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Завершение наставничества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Отчеты по итогам</w:t>
            </w:r>
          </w:p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наставнической</w:t>
            </w:r>
          </w:p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95907">
              <w:rPr>
                <w:rFonts w:ascii="Times New Roman" w:hAnsi="Times New Roman" w:cs="Times New Roman"/>
              </w:rPr>
              <w:t>. Издание приказа «О</w:t>
            </w:r>
            <w:r>
              <w:rPr>
                <w:rFonts w:ascii="Times New Roman" w:hAnsi="Times New Roman" w:cs="Times New Roman"/>
              </w:rPr>
              <w:t xml:space="preserve">б итогах </w:t>
            </w:r>
            <w:r w:rsidRPr="00995907">
              <w:rPr>
                <w:rFonts w:ascii="Times New Roman" w:hAnsi="Times New Roman" w:cs="Times New Roman"/>
              </w:rPr>
              <w:t>реализации целевой</w:t>
            </w:r>
          </w:p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модели наставничества»</w:t>
            </w:r>
          </w:p>
          <w:p w:rsidR="00292D1D" w:rsidRPr="00FA3783" w:rsidRDefault="00292D1D" w:rsidP="00AB2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 w:rsidP="0092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 w:rsidP="00AB2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</w:tr>
      <w:tr w:rsidR="00292D1D" w:rsidRPr="00995907" w:rsidTr="00D06FF4">
        <w:trPr>
          <w:trHeight w:val="6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  <w:r w:rsidRPr="00995907">
              <w:rPr>
                <w:rFonts w:ascii="Times New Roman" w:hAnsi="Times New Roman" w:cs="Times New Roman"/>
              </w:rPr>
              <w:t>Мотивация и поощрения наставников</w:t>
            </w:r>
          </w:p>
        </w:tc>
        <w:tc>
          <w:tcPr>
            <w:tcW w:w="5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1D" w:rsidRPr="00995907" w:rsidRDefault="00292D1D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6F36FF" w:rsidRPr="00EC30D5" w:rsidRDefault="006F36FF" w:rsidP="00D06FF4">
      <w:pPr>
        <w:pStyle w:val="20"/>
        <w:shd w:val="clear" w:color="auto" w:fill="auto"/>
        <w:spacing w:after="80" w:line="220" w:lineRule="exact"/>
        <w:ind w:firstLine="0"/>
        <w:jc w:val="right"/>
        <w:rPr>
          <w:color w:val="auto"/>
          <w:sz w:val="24"/>
          <w:szCs w:val="24"/>
        </w:rPr>
      </w:pPr>
    </w:p>
    <w:sectPr w:rsidR="006F36FF" w:rsidRPr="00EC30D5" w:rsidSect="00AC6FE1">
      <w:pgSz w:w="16840" w:h="11900" w:orient="landscape"/>
      <w:pgMar w:top="1386" w:right="868" w:bottom="819" w:left="7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575" w:rsidRDefault="005B2575">
      <w:r>
        <w:separator/>
      </w:r>
    </w:p>
  </w:endnote>
  <w:endnote w:type="continuationSeparator" w:id="1">
    <w:p w:rsidR="005B2575" w:rsidRDefault="005B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575" w:rsidRDefault="005B2575"/>
  </w:footnote>
  <w:footnote w:type="continuationSeparator" w:id="1">
    <w:p w:rsidR="005B2575" w:rsidRDefault="005B25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179"/>
    <w:multiLevelType w:val="multilevel"/>
    <w:tmpl w:val="B8E00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A60FB"/>
    <w:multiLevelType w:val="multilevel"/>
    <w:tmpl w:val="91C01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72C00"/>
    <w:multiLevelType w:val="multilevel"/>
    <w:tmpl w:val="60609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947E5"/>
    <w:multiLevelType w:val="multilevel"/>
    <w:tmpl w:val="A48E8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25C59"/>
    <w:multiLevelType w:val="multilevel"/>
    <w:tmpl w:val="18804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90CB3"/>
    <w:multiLevelType w:val="multilevel"/>
    <w:tmpl w:val="CA4EB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D7072"/>
    <w:multiLevelType w:val="multilevel"/>
    <w:tmpl w:val="4ED4B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E90390"/>
    <w:multiLevelType w:val="multilevel"/>
    <w:tmpl w:val="D2464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1474A7"/>
    <w:multiLevelType w:val="multilevel"/>
    <w:tmpl w:val="E51C1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53668"/>
    <w:multiLevelType w:val="multilevel"/>
    <w:tmpl w:val="E910C0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9347DA"/>
    <w:multiLevelType w:val="multilevel"/>
    <w:tmpl w:val="84762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157CF6"/>
    <w:multiLevelType w:val="multilevel"/>
    <w:tmpl w:val="7CFEB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592008"/>
    <w:multiLevelType w:val="multilevel"/>
    <w:tmpl w:val="FDCE9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D26CAA"/>
    <w:multiLevelType w:val="multilevel"/>
    <w:tmpl w:val="E31C3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E5446A"/>
    <w:multiLevelType w:val="multilevel"/>
    <w:tmpl w:val="A2E23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C008D0"/>
    <w:multiLevelType w:val="multilevel"/>
    <w:tmpl w:val="80E41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C23CBD"/>
    <w:multiLevelType w:val="multilevel"/>
    <w:tmpl w:val="BC4E9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7443F5"/>
    <w:multiLevelType w:val="multilevel"/>
    <w:tmpl w:val="A4ACC2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7A000F"/>
    <w:multiLevelType w:val="multilevel"/>
    <w:tmpl w:val="F7A28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414D80"/>
    <w:multiLevelType w:val="multilevel"/>
    <w:tmpl w:val="E69A3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5C591A"/>
    <w:multiLevelType w:val="multilevel"/>
    <w:tmpl w:val="FCCA7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BE3082"/>
    <w:multiLevelType w:val="multilevel"/>
    <w:tmpl w:val="6C043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EE6FD1"/>
    <w:multiLevelType w:val="multilevel"/>
    <w:tmpl w:val="FB0ED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7E64D0"/>
    <w:multiLevelType w:val="multilevel"/>
    <w:tmpl w:val="AB602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8604AA"/>
    <w:multiLevelType w:val="multilevel"/>
    <w:tmpl w:val="5CC6B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7D17A5"/>
    <w:multiLevelType w:val="multilevel"/>
    <w:tmpl w:val="87543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FD45DD"/>
    <w:multiLevelType w:val="multilevel"/>
    <w:tmpl w:val="E6921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9A54D1"/>
    <w:multiLevelType w:val="multilevel"/>
    <w:tmpl w:val="57582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37193D"/>
    <w:multiLevelType w:val="multilevel"/>
    <w:tmpl w:val="C0B0C4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C71C13"/>
    <w:multiLevelType w:val="multilevel"/>
    <w:tmpl w:val="75B4F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4417A1"/>
    <w:multiLevelType w:val="multilevel"/>
    <w:tmpl w:val="4D66A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C66694"/>
    <w:multiLevelType w:val="multilevel"/>
    <w:tmpl w:val="F63AB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B875CE"/>
    <w:multiLevelType w:val="multilevel"/>
    <w:tmpl w:val="842043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8F0AA9"/>
    <w:multiLevelType w:val="multilevel"/>
    <w:tmpl w:val="304E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B14DA1"/>
    <w:multiLevelType w:val="multilevel"/>
    <w:tmpl w:val="DE32A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D74D34"/>
    <w:multiLevelType w:val="multilevel"/>
    <w:tmpl w:val="159A16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3E42B8"/>
    <w:multiLevelType w:val="multilevel"/>
    <w:tmpl w:val="86D4E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921FCE"/>
    <w:multiLevelType w:val="multilevel"/>
    <w:tmpl w:val="B8C26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7B721B"/>
    <w:multiLevelType w:val="multilevel"/>
    <w:tmpl w:val="93547E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DEC35A1"/>
    <w:multiLevelType w:val="multilevel"/>
    <w:tmpl w:val="24E26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AB2FDD"/>
    <w:multiLevelType w:val="multilevel"/>
    <w:tmpl w:val="D6C6E3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597108"/>
    <w:multiLevelType w:val="multilevel"/>
    <w:tmpl w:val="FF48F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C235C4"/>
    <w:multiLevelType w:val="multilevel"/>
    <w:tmpl w:val="D3E20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133B58"/>
    <w:multiLevelType w:val="multilevel"/>
    <w:tmpl w:val="DDCA35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9C2346"/>
    <w:multiLevelType w:val="hybridMultilevel"/>
    <w:tmpl w:val="084E0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32D36"/>
    <w:multiLevelType w:val="multilevel"/>
    <w:tmpl w:val="710C34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2520FC"/>
    <w:multiLevelType w:val="multilevel"/>
    <w:tmpl w:val="21F03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B10A68"/>
    <w:multiLevelType w:val="multilevel"/>
    <w:tmpl w:val="DD48A8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3"/>
  </w:num>
  <w:num w:numId="3">
    <w:abstractNumId w:val="4"/>
  </w:num>
  <w:num w:numId="4">
    <w:abstractNumId w:val="39"/>
  </w:num>
  <w:num w:numId="5">
    <w:abstractNumId w:val="1"/>
  </w:num>
  <w:num w:numId="6">
    <w:abstractNumId w:val="36"/>
  </w:num>
  <w:num w:numId="7">
    <w:abstractNumId w:val="42"/>
  </w:num>
  <w:num w:numId="8">
    <w:abstractNumId w:val="21"/>
  </w:num>
  <w:num w:numId="9">
    <w:abstractNumId w:val="16"/>
  </w:num>
  <w:num w:numId="10">
    <w:abstractNumId w:val="0"/>
  </w:num>
  <w:num w:numId="11">
    <w:abstractNumId w:val="30"/>
  </w:num>
  <w:num w:numId="12">
    <w:abstractNumId w:val="22"/>
  </w:num>
  <w:num w:numId="13">
    <w:abstractNumId w:val="40"/>
  </w:num>
  <w:num w:numId="14">
    <w:abstractNumId w:val="6"/>
  </w:num>
  <w:num w:numId="15">
    <w:abstractNumId w:val="43"/>
  </w:num>
  <w:num w:numId="16">
    <w:abstractNumId w:val="25"/>
  </w:num>
  <w:num w:numId="17">
    <w:abstractNumId w:val="13"/>
  </w:num>
  <w:num w:numId="18">
    <w:abstractNumId w:val="23"/>
  </w:num>
  <w:num w:numId="19">
    <w:abstractNumId w:val="27"/>
  </w:num>
  <w:num w:numId="20">
    <w:abstractNumId w:val="11"/>
  </w:num>
  <w:num w:numId="21">
    <w:abstractNumId w:val="24"/>
  </w:num>
  <w:num w:numId="22">
    <w:abstractNumId w:val="19"/>
  </w:num>
  <w:num w:numId="23">
    <w:abstractNumId w:val="29"/>
  </w:num>
  <w:num w:numId="24">
    <w:abstractNumId w:val="26"/>
  </w:num>
  <w:num w:numId="25">
    <w:abstractNumId w:val="14"/>
  </w:num>
  <w:num w:numId="26">
    <w:abstractNumId w:val="3"/>
  </w:num>
  <w:num w:numId="27">
    <w:abstractNumId w:val="7"/>
  </w:num>
  <w:num w:numId="28">
    <w:abstractNumId w:val="46"/>
  </w:num>
  <w:num w:numId="29">
    <w:abstractNumId w:val="47"/>
  </w:num>
  <w:num w:numId="30">
    <w:abstractNumId w:val="15"/>
  </w:num>
  <w:num w:numId="31">
    <w:abstractNumId w:val="31"/>
  </w:num>
  <w:num w:numId="32">
    <w:abstractNumId w:val="17"/>
  </w:num>
  <w:num w:numId="33">
    <w:abstractNumId w:val="9"/>
  </w:num>
  <w:num w:numId="34">
    <w:abstractNumId w:val="12"/>
  </w:num>
  <w:num w:numId="35">
    <w:abstractNumId w:val="37"/>
  </w:num>
  <w:num w:numId="36">
    <w:abstractNumId w:val="10"/>
  </w:num>
  <w:num w:numId="37">
    <w:abstractNumId w:val="45"/>
  </w:num>
  <w:num w:numId="38">
    <w:abstractNumId w:val="34"/>
  </w:num>
  <w:num w:numId="39">
    <w:abstractNumId w:val="20"/>
  </w:num>
  <w:num w:numId="40">
    <w:abstractNumId w:val="32"/>
  </w:num>
  <w:num w:numId="41">
    <w:abstractNumId w:val="5"/>
  </w:num>
  <w:num w:numId="42">
    <w:abstractNumId w:val="8"/>
  </w:num>
  <w:num w:numId="43">
    <w:abstractNumId w:val="35"/>
  </w:num>
  <w:num w:numId="44">
    <w:abstractNumId w:val="28"/>
  </w:num>
  <w:num w:numId="45">
    <w:abstractNumId w:val="2"/>
  </w:num>
  <w:num w:numId="46">
    <w:abstractNumId w:val="41"/>
  </w:num>
  <w:num w:numId="47">
    <w:abstractNumId w:val="38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F36FF"/>
    <w:rsid w:val="00014EBB"/>
    <w:rsid w:val="00064F09"/>
    <w:rsid w:val="000701F2"/>
    <w:rsid w:val="000732A6"/>
    <w:rsid w:val="000C0435"/>
    <w:rsid w:val="00103B61"/>
    <w:rsid w:val="00104740"/>
    <w:rsid w:val="00204817"/>
    <w:rsid w:val="00287EF4"/>
    <w:rsid w:val="00292D1D"/>
    <w:rsid w:val="00297E7A"/>
    <w:rsid w:val="002C3635"/>
    <w:rsid w:val="00302A38"/>
    <w:rsid w:val="00484B7B"/>
    <w:rsid w:val="004C5644"/>
    <w:rsid w:val="004F5225"/>
    <w:rsid w:val="00506980"/>
    <w:rsid w:val="0059191B"/>
    <w:rsid w:val="005B2575"/>
    <w:rsid w:val="006922C5"/>
    <w:rsid w:val="006F36FF"/>
    <w:rsid w:val="007E0A23"/>
    <w:rsid w:val="00884245"/>
    <w:rsid w:val="008A2ADC"/>
    <w:rsid w:val="008C2D08"/>
    <w:rsid w:val="008C59C3"/>
    <w:rsid w:val="00902381"/>
    <w:rsid w:val="00924F0E"/>
    <w:rsid w:val="00952E27"/>
    <w:rsid w:val="00964105"/>
    <w:rsid w:val="00975C62"/>
    <w:rsid w:val="00977C99"/>
    <w:rsid w:val="00991512"/>
    <w:rsid w:val="00993888"/>
    <w:rsid w:val="00995907"/>
    <w:rsid w:val="009D252B"/>
    <w:rsid w:val="00A105A6"/>
    <w:rsid w:val="00A108A2"/>
    <w:rsid w:val="00A320C7"/>
    <w:rsid w:val="00AB27AC"/>
    <w:rsid w:val="00AC6FE1"/>
    <w:rsid w:val="00AF5D3F"/>
    <w:rsid w:val="00B00EFE"/>
    <w:rsid w:val="00B67A32"/>
    <w:rsid w:val="00B817CA"/>
    <w:rsid w:val="00BB0370"/>
    <w:rsid w:val="00C34DD1"/>
    <w:rsid w:val="00C91171"/>
    <w:rsid w:val="00CB1C7C"/>
    <w:rsid w:val="00CB5AC9"/>
    <w:rsid w:val="00CF29A3"/>
    <w:rsid w:val="00D06FF4"/>
    <w:rsid w:val="00D14942"/>
    <w:rsid w:val="00D33B9D"/>
    <w:rsid w:val="00DE7685"/>
    <w:rsid w:val="00E01905"/>
    <w:rsid w:val="00E2526D"/>
    <w:rsid w:val="00E700EB"/>
    <w:rsid w:val="00EC30D5"/>
    <w:rsid w:val="00EF7720"/>
    <w:rsid w:val="00FA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B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3B61"/>
    <w:rPr>
      <w:color w:val="0066CC"/>
      <w:u w:val="single"/>
    </w:rPr>
  </w:style>
  <w:style w:type="character" w:customStyle="1" w:styleId="3Exact">
    <w:name w:val="Основной текст (3) Exact"/>
    <w:basedOn w:val="a0"/>
    <w:rsid w:val="0010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0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10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0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10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0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0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10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0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10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10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10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10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 + Не полужирный"/>
    <w:basedOn w:val="22"/>
    <w:rsid w:val="0010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10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Заголовок №2 Exact"/>
    <w:basedOn w:val="22"/>
    <w:rsid w:val="0010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103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10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03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11pt">
    <w:name w:val="Основной текст (8) + 11 pt;Не курсив"/>
    <w:basedOn w:val="8"/>
    <w:rsid w:val="00103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 + Не полужирный;Курсив"/>
    <w:basedOn w:val="22"/>
    <w:rsid w:val="00103B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Заголовок №2 + Курсив"/>
    <w:basedOn w:val="22"/>
    <w:rsid w:val="00103B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0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Полужирный"/>
    <w:basedOn w:val="2"/>
    <w:rsid w:val="0010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sid w:val="0010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03B61"/>
    <w:pPr>
      <w:shd w:val="clear" w:color="auto" w:fill="FFFFFF"/>
      <w:spacing w:before="300" w:after="54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03B61"/>
    <w:pPr>
      <w:shd w:val="clear" w:color="auto" w:fill="FFFFFF"/>
      <w:spacing w:after="300" w:line="278" w:lineRule="exac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03B61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103B61"/>
    <w:pPr>
      <w:shd w:val="clear" w:color="auto" w:fill="FFFFFF"/>
      <w:spacing w:before="4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103B61"/>
    <w:pPr>
      <w:shd w:val="clear" w:color="auto" w:fill="FFFFFF"/>
      <w:spacing w:before="180" w:after="480" w:line="274" w:lineRule="exact"/>
      <w:ind w:hanging="4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103B61"/>
    <w:pPr>
      <w:shd w:val="clear" w:color="auto" w:fill="FFFFFF"/>
      <w:spacing w:line="250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103B61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rsid w:val="00103B61"/>
    <w:pPr>
      <w:shd w:val="clear" w:color="auto" w:fill="FFFFFF"/>
      <w:spacing w:before="240" w:line="283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103B61"/>
    <w:pPr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Подпись к таблице"/>
    <w:basedOn w:val="a"/>
    <w:link w:val="a4"/>
    <w:rsid w:val="00103B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6">
    <w:name w:val="Table Grid"/>
    <w:basedOn w:val="a1"/>
    <w:uiPriority w:val="59"/>
    <w:rsid w:val="00014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2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Пользователь Windows</cp:lastModifiedBy>
  <cp:revision>2</cp:revision>
  <cp:lastPrinted>2022-10-12T04:55:00Z</cp:lastPrinted>
  <dcterms:created xsi:type="dcterms:W3CDTF">2024-11-11T13:51:00Z</dcterms:created>
  <dcterms:modified xsi:type="dcterms:W3CDTF">2024-11-11T13:51:00Z</dcterms:modified>
</cp:coreProperties>
</file>